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77777777" w:rsidR="004A1400" w:rsidRPr="00C64AB7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Жеке тұлғалардың мерзімі өткен проблемалық қарыздарын реттеу бойынша байланысатын тұлғалардың тізімі </w:t>
      </w:r>
      <w:r w:rsidRPr="00C64AB7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25"/>
        <w:gridCol w:w="1701"/>
        <w:gridCol w:w="1128"/>
        <w:gridCol w:w="1990"/>
        <w:gridCol w:w="1418"/>
      </w:tblGrid>
      <w:tr w:rsidR="004004E7" w:rsidRPr="00935C4E" w14:paraId="0BF27EF0" w14:textId="77777777" w:rsidTr="000739C7">
        <w:trPr>
          <w:jc w:val="center"/>
        </w:trPr>
        <w:tc>
          <w:tcPr>
            <w:tcW w:w="1129" w:type="dxa"/>
            <w:shd w:val="clear" w:color="auto" w:fill="auto"/>
          </w:tcPr>
          <w:p w14:paraId="6655AC6A" w14:textId="459BBD96" w:rsidR="004004E7" w:rsidRPr="00935C4E" w:rsidRDefault="004004E7" w:rsidP="004004E7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b/>
                <w:sz w:val="20"/>
                <w:szCs w:val="20"/>
              </w:rPr>
              <w:t>Бағыт</w:t>
            </w:r>
          </w:p>
        </w:tc>
        <w:tc>
          <w:tcPr>
            <w:tcW w:w="3125" w:type="dxa"/>
            <w:shd w:val="clear" w:color="auto" w:fill="auto"/>
          </w:tcPr>
          <w:p w14:paraId="7FC44AC7" w14:textId="6F4DE0E4" w:rsidR="004004E7" w:rsidRPr="00935C4E" w:rsidRDefault="004004E7" w:rsidP="004004E7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Филиал мекенжайы (қала, көше, үй,</w:t>
            </w:r>
            <w:r w:rsidRPr="004004E7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тб</w:t>
            </w:r>
            <w:proofErr w:type="spellEnd"/>
            <w:r w:rsidRPr="00935C4E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875A031" w14:textId="47EF6F97" w:rsidR="004004E7" w:rsidRPr="00935C4E" w:rsidRDefault="004004E7" w:rsidP="004004E7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Банк қызметкерінің толық аты</w:t>
            </w:r>
            <w:r w:rsidR="000739C7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b/>
                <w:color w:val="000000" w:themeColor="text1"/>
                <w:sz w:val="20"/>
                <w:szCs w:val="20"/>
              </w:rPr>
              <w:t>жөні</w:t>
            </w:r>
          </w:p>
        </w:tc>
        <w:tc>
          <w:tcPr>
            <w:tcW w:w="1128" w:type="dxa"/>
            <w:shd w:val="clear" w:color="auto" w:fill="auto"/>
          </w:tcPr>
          <w:p w14:paraId="438F40DB" w14:textId="77777777" w:rsidR="004004E7" w:rsidRPr="00935C4E" w:rsidRDefault="004004E7" w:rsidP="004004E7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Қызмет атауы</w:t>
            </w:r>
          </w:p>
        </w:tc>
        <w:tc>
          <w:tcPr>
            <w:tcW w:w="1990" w:type="dxa"/>
            <w:shd w:val="clear" w:color="auto" w:fill="auto"/>
          </w:tcPr>
          <w:p w14:paraId="50611321" w14:textId="2E845F14" w:rsidR="004004E7" w:rsidRPr="00935C4E" w:rsidRDefault="004004E7" w:rsidP="004004E7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4004E7">
              <w:rPr>
                <w:b/>
                <w:color w:val="000000" w:themeColor="text1"/>
                <w:sz w:val="20"/>
                <w:szCs w:val="20"/>
              </w:rPr>
              <w:t xml:space="preserve">Байланыс нөмірі </w:t>
            </w:r>
          </w:p>
        </w:tc>
        <w:tc>
          <w:tcPr>
            <w:tcW w:w="1418" w:type="dxa"/>
          </w:tcPr>
          <w:p w14:paraId="3727C662" w14:textId="690C4125" w:rsidR="004004E7" w:rsidRPr="00935C4E" w:rsidRDefault="004004E7" w:rsidP="004004E7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4004E7">
              <w:rPr>
                <w:b/>
                <w:color w:val="000000" w:themeColor="text1"/>
                <w:sz w:val="20"/>
                <w:szCs w:val="20"/>
              </w:rPr>
              <w:t>Қабат/кеңсе</w:t>
            </w:r>
          </w:p>
        </w:tc>
      </w:tr>
      <w:tr w:rsidR="00F340AC" w:rsidRPr="00935C4E" w14:paraId="46AD84CB" w14:textId="77777777" w:rsidTr="000739C7">
        <w:trPr>
          <w:jc w:val="center"/>
        </w:trPr>
        <w:tc>
          <w:tcPr>
            <w:tcW w:w="1129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F340AC" w:rsidRPr="00935C4E" w:rsidRDefault="00F340AC" w:rsidP="00F340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>Оңтүстік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14:paraId="4AEC48F1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 xml:space="preserve">Қызылорда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6892B56A" w14:textId="07912BB4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Байтұрсынова, 54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2570EFAB" w:rsidR="00F340AC" w:rsidRPr="00555A86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Мұрат 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31A7A9F3" w14:textId="4628B87C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E2EFD9" w:themeFill="accent6" w:themeFillTint="33"/>
          </w:tcPr>
          <w:p w14:paraId="252684A1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1DDBFA69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79212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4DCD393" w14:textId="749704C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4004E7">
              <w:rPr>
                <w:color w:val="000000" w:themeColor="text1"/>
                <w:sz w:val="20"/>
                <w:szCs w:val="20"/>
              </w:rPr>
              <w:t>банк бөлімшесінде</w:t>
            </w:r>
          </w:p>
        </w:tc>
      </w:tr>
      <w:tr w:rsidR="00F340AC" w:rsidRPr="00935C4E" w14:paraId="290E62F4" w14:textId="77777777" w:rsidTr="000739C7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30A2BA53" w14:textId="6DB15F17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E2EFD9" w:themeFill="accent6" w:themeFillTint="33"/>
          </w:tcPr>
          <w:p w14:paraId="3B6D45D2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6DD2DD1D" w14:textId="67465BF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Абылай хан 183/185 ж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3FC58A2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Азамат 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4B7001BD" w14:textId="34CE8984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Жетекші маман</w:t>
            </w:r>
          </w:p>
        </w:tc>
        <w:tc>
          <w:tcPr>
            <w:tcW w:w="1990" w:type="dxa"/>
            <w:shd w:val="clear" w:color="auto" w:fill="E2EFD9" w:themeFill="accent6" w:themeFillTint="33"/>
          </w:tcPr>
          <w:p w14:paraId="4FCC870F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22FF8A7A" w14:textId="105B32F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34023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7339C3" w14:textId="4D93B15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387BAFDA" w14:textId="1AE32EA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304 </w:t>
            </w:r>
            <w:r>
              <w:rPr>
                <w:color w:val="000000" w:themeColor="text1"/>
                <w:sz w:val="20"/>
                <w:szCs w:val="20"/>
              </w:rPr>
              <w:t>кабинет</w:t>
            </w:r>
          </w:p>
          <w:p w14:paraId="4070237E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340AC" w:rsidRPr="00935C4E" w14:paraId="34FB04C0" w14:textId="77777777" w:rsidTr="000739C7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65FFA2DC" w14:textId="318A9EB6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E2EFD9" w:themeFill="accent6" w:themeFillTint="33"/>
          </w:tcPr>
          <w:p w14:paraId="1F961C08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Шымкент </w:t>
            </w:r>
            <w:r w:rsidRPr="00935C4E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76CA4142" w14:textId="5CBE3201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Асқарова, 32а</w:t>
            </w:r>
          </w:p>
          <w:p w14:paraId="1B17B1E8" w14:textId="05128BE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12E0C93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Нұрболат 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5D444B03" w14:textId="741DC69A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E2EFD9" w:themeFill="accent6" w:themeFillTint="33"/>
          </w:tcPr>
          <w:p w14:paraId="5966A740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1FFE9F1D" w14:textId="6590B61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38456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62ADA07" w14:textId="0003522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банк бөлімшесінде</w:t>
            </w:r>
          </w:p>
        </w:tc>
      </w:tr>
      <w:tr w:rsidR="00F340AC" w:rsidRPr="00935C4E" w14:paraId="482D8B5C" w14:textId="77777777" w:rsidTr="000739C7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308DC71C" w14:textId="0386392F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E2EFD9" w:themeFill="accent6" w:themeFillTint="33"/>
          </w:tcPr>
          <w:p w14:paraId="4A1C50F1" w14:textId="7E8ED72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Алматы , </w:t>
            </w:r>
            <w:r w:rsidRPr="00935C4E">
              <w:rPr>
                <w:rFonts w:eastAsia="Calibri"/>
                <w:sz w:val="20"/>
                <w:szCs w:val="20"/>
              </w:rPr>
              <w:t xml:space="preserve">Панфилов </w:t>
            </w:r>
            <w:r w:rsidRPr="00935C4E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сі , 98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359FF2C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Нұрбек  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08479417" w14:textId="2F3F3E44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990" w:type="dxa"/>
            <w:shd w:val="clear" w:color="auto" w:fill="E2EFD9" w:themeFill="accent6" w:themeFillTint="33"/>
          </w:tcPr>
          <w:p w14:paraId="64349BBB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D08E63C" w14:textId="67EF63DE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27017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606EC89" w14:textId="5203130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19756843" w14:textId="72E0BABC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303 кабин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ет</w:t>
            </w:r>
            <w:proofErr w:type="spellEnd"/>
          </w:p>
        </w:tc>
      </w:tr>
      <w:tr w:rsidR="00F340AC" w:rsidRPr="00935C4E" w14:paraId="05E98E3B" w14:textId="77777777" w:rsidTr="000739C7">
        <w:trPr>
          <w:jc w:val="center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636CEFE4" w14:textId="44C2DD90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E2EFD9" w:themeFill="accent6" w:themeFillTint="33"/>
          </w:tcPr>
          <w:p w14:paraId="349960A6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Тараз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653BFB08" w14:textId="793DE93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Қазыбек би  , 182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3C544AE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Ақтөре 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11725D88" w14:textId="40041B6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E2EFD9" w:themeFill="accent6" w:themeFillTint="33"/>
          </w:tcPr>
          <w:p w14:paraId="3C7D7448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(7262) 999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722 </w:t>
            </w:r>
          </w:p>
          <w:p w14:paraId="6B7AE9A5" w14:textId="07FB671A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35074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00EECA4" w14:textId="3278B64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65624478" w14:textId="77FC3F43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кабинет</w:t>
            </w:r>
          </w:p>
        </w:tc>
      </w:tr>
      <w:tr w:rsidR="00F340AC" w:rsidRPr="00935C4E" w14:paraId="0676CAEA" w14:textId="77777777" w:rsidTr="000739C7">
        <w:trPr>
          <w:jc w:val="center"/>
        </w:trPr>
        <w:tc>
          <w:tcPr>
            <w:tcW w:w="1129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F340AC" w:rsidRPr="00935C4E" w:rsidRDefault="00F340AC" w:rsidP="00F340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Солтүстік</w:t>
            </w:r>
          </w:p>
        </w:tc>
        <w:tc>
          <w:tcPr>
            <w:tcW w:w="3125" w:type="dxa"/>
            <w:shd w:val="clear" w:color="auto" w:fill="BDD6EE" w:themeFill="accent1" w:themeFillTint="66"/>
          </w:tcPr>
          <w:p w14:paraId="5FCDF2AB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35C4E">
              <w:rPr>
                <w:sz w:val="20"/>
                <w:szCs w:val="20"/>
                <w:lang w:eastAsia="en-US"/>
              </w:rPr>
              <w:t xml:space="preserve">,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пр . </w:t>
            </w:r>
          </w:p>
          <w:p w14:paraId="3D4A8010" w14:textId="11435985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75B48AA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Мадина 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54ABE875" w14:textId="3A720CE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Бас маман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2B1129BA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(7172) 916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141 </w:t>
            </w:r>
          </w:p>
          <w:p w14:paraId="6201B608" w14:textId="204A39F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</w:rPr>
              <w:t>8113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6B12F76" w14:textId="59E9E66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</w:tc>
      </w:tr>
      <w:tr w:rsidR="00F340AC" w:rsidRPr="00935C4E" w14:paraId="17C9A27B" w14:textId="77777777" w:rsidTr="000739C7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36817A12" w14:textId="11AD9D09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BDD6EE" w:themeFill="accent1" w:themeFillTint="66"/>
          </w:tcPr>
          <w:p w14:paraId="05137147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sz w:val="20"/>
                <w:szCs w:val="20"/>
                <w:lang w:eastAsia="en-US"/>
              </w:rPr>
              <w:t xml:space="preserve">Теміртау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2034D83C" w14:textId="55ED6A90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Металлургов даңғ .үй 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2DF66B1B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Ақылжан 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2455D900" w14:textId="5F9AFEF6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Бас маман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47F1BA78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(7212)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121 </w:t>
            </w:r>
          </w:p>
          <w:p w14:paraId="0C72AADF" w14:textId="36CAC2A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76</w:t>
            </w:r>
            <w:r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611E6A2" w14:textId="6350CF5A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банк бөлімшесінде</w:t>
            </w:r>
          </w:p>
        </w:tc>
      </w:tr>
      <w:tr w:rsidR="00F340AC" w:rsidRPr="00935C4E" w14:paraId="003D3769" w14:textId="77777777" w:rsidTr="000739C7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73A7C585" w14:textId="6EE27E70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BDD6EE" w:themeFill="accent1" w:themeFillTint="66"/>
          </w:tcPr>
          <w:p w14:paraId="2D38691A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  <w:lang w:eastAsia="en-US"/>
              </w:rPr>
              <w:t xml:space="preserve">Қарағанды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06517EA0" w14:textId="5CFEC34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Әбдірова, 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48CE9C5A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Алдияр 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08E7C67C" w14:textId="55E9D68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Бас маман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4C65C9C4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EB648CE" w14:textId="2D04FD82" w:rsidR="00F340AC" w:rsidRPr="00935C4E" w:rsidRDefault="00F340AC" w:rsidP="00F340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76511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60F80FE" w14:textId="6B901568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7213E4CB" w14:textId="10487C6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416 </w:t>
            </w:r>
            <w:r>
              <w:rPr>
                <w:color w:val="000000" w:themeColor="text1"/>
                <w:sz w:val="20"/>
                <w:szCs w:val="20"/>
              </w:rPr>
              <w:t>кабинет</w:t>
            </w:r>
          </w:p>
        </w:tc>
      </w:tr>
      <w:tr w:rsidR="00F340AC" w:rsidRPr="00935C4E" w14:paraId="75DFA452" w14:textId="77777777" w:rsidTr="000739C7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7C50EC69" w14:textId="46EF8ED6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BDD6EE" w:themeFill="accent1" w:themeFillTint="66"/>
          </w:tcPr>
          <w:p w14:paraId="6745D97F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Петропавл қ .,</w:t>
            </w:r>
          </w:p>
          <w:p w14:paraId="478A7580" w14:textId="7DB5C30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Алтынсарин к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сі,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71658FC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Талғат 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655CE7C7" w14:textId="6BA09F5C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2887E04B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328 </w:t>
            </w:r>
          </w:p>
          <w:p w14:paraId="38349F86" w14:textId="0C622C6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31070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074DF1E" w14:textId="5168C0F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55D8B68A" w14:textId="101DF1E1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305 </w:t>
            </w:r>
            <w:r>
              <w:rPr>
                <w:color w:val="000000" w:themeColor="text1"/>
                <w:sz w:val="20"/>
                <w:szCs w:val="20"/>
              </w:rPr>
              <w:t>кабинет</w:t>
            </w:r>
          </w:p>
        </w:tc>
      </w:tr>
      <w:tr w:rsidR="00F340AC" w:rsidRPr="00935C4E" w14:paraId="25CABB8A" w14:textId="77777777" w:rsidTr="000739C7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22510F0C" w14:textId="0053C117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BDD6EE" w:themeFill="accent1" w:themeFillTint="66"/>
          </w:tcPr>
          <w:p w14:paraId="726661A2" w14:textId="77777777" w:rsidR="00F340AC" w:rsidRDefault="00F340AC" w:rsidP="00F340AC">
            <w:pPr>
              <w:pStyle w:val="a3"/>
              <w:spacing w:line="256" w:lineRule="auto"/>
              <w:rPr>
                <w:bCs/>
                <w:sz w:val="20"/>
                <w:szCs w:val="20"/>
                <w:lang w:val="kk-KZ" w:eastAsia="en-US"/>
              </w:rPr>
            </w:pPr>
            <w:r w:rsidRPr="00935C4E">
              <w:rPr>
                <w:rFonts w:eastAsia="Calibri"/>
                <w:sz w:val="20"/>
                <w:szCs w:val="20"/>
                <w:lang w:eastAsia="en-US"/>
              </w:rPr>
              <w:t xml:space="preserve">Көкшетау 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қаласы , </w:t>
            </w:r>
          </w:p>
          <w:p w14:paraId="1ABAF682" w14:textId="34A5F041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>Абай қ., 142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 w:rsidRPr="00935C4E">
              <w:rPr>
                <w:bCs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6F5FB404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Динара 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4F09798A" w14:textId="4AB5CCD6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Бас маман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35C601F4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(7142) 990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200 </w:t>
            </w:r>
          </w:p>
          <w:p w14:paraId="398883B7" w14:textId="12780C8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77028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60E6D472" w14:textId="06CDF07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4531E27D" w14:textId="4A0A4D80" w:rsidR="00F340AC" w:rsidRPr="007F06E2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кабинет</w:t>
            </w:r>
          </w:p>
        </w:tc>
      </w:tr>
      <w:tr w:rsidR="00F340AC" w:rsidRPr="00935C4E" w14:paraId="5E6D80C7" w14:textId="77777777" w:rsidTr="000739C7">
        <w:trPr>
          <w:jc w:val="center"/>
        </w:trPr>
        <w:tc>
          <w:tcPr>
            <w:tcW w:w="1129" w:type="dxa"/>
            <w:vMerge/>
            <w:shd w:val="clear" w:color="auto" w:fill="BDD6EE" w:themeFill="accent1" w:themeFillTint="66"/>
          </w:tcPr>
          <w:p w14:paraId="36F7F9FC" w14:textId="7F1100C9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BDD6EE" w:themeFill="accent1" w:themeFillTint="66"/>
          </w:tcPr>
          <w:p w14:paraId="43FB2340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  <w:lang w:eastAsia="en-US"/>
              </w:rPr>
              <w:t xml:space="preserve">Қостанай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623E18D4" w14:textId="00B4D6E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Гоголя, 125 үй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5A67814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Сағындық 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7EA8A633" w14:textId="3CEA05C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Бас маман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6404AFE3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6FCE0FA" w14:textId="1500A6EC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78112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45F45B5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4E4F9755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340AC" w:rsidRPr="00935C4E" w14:paraId="297FA88D" w14:textId="77777777" w:rsidTr="000739C7">
        <w:trPr>
          <w:jc w:val="center"/>
        </w:trPr>
        <w:tc>
          <w:tcPr>
            <w:tcW w:w="1129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F340AC" w:rsidRPr="00935C4E" w:rsidRDefault="00F340AC" w:rsidP="00F340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Шығыс</w:t>
            </w:r>
          </w:p>
        </w:tc>
        <w:tc>
          <w:tcPr>
            <w:tcW w:w="3125" w:type="dxa"/>
            <w:shd w:val="clear" w:color="auto" w:fill="D5DCE4" w:themeFill="text2" w:themeFillTint="33"/>
          </w:tcPr>
          <w:p w14:paraId="679C9F89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Павлодар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3450889" w14:textId="69EE5802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Ақ. Сәтпаева, 156/1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76433E00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Әділет </w:t>
            </w:r>
          </w:p>
        </w:tc>
        <w:tc>
          <w:tcPr>
            <w:tcW w:w="1128" w:type="dxa"/>
            <w:shd w:val="clear" w:color="auto" w:fill="D5DCE4" w:themeFill="text2" w:themeFillTint="33"/>
          </w:tcPr>
          <w:p w14:paraId="5F85A0CA" w14:textId="5B538AE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Бас маман</w:t>
            </w:r>
          </w:p>
        </w:tc>
        <w:tc>
          <w:tcPr>
            <w:tcW w:w="1990" w:type="dxa"/>
            <w:shd w:val="clear" w:color="auto" w:fill="D5DCE4" w:themeFill="text2" w:themeFillTint="33"/>
          </w:tcPr>
          <w:p w14:paraId="5BC67620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4763BDA" w14:textId="6FE7EED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3006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5A7DA77" w14:textId="4EBF49D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66E2E532" w14:textId="67D4F6DD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202 </w:t>
            </w:r>
            <w:r>
              <w:rPr>
                <w:color w:val="000000" w:themeColor="text1"/>
                <w:sz w:val="20"/>
                <w:szCs w:val="20"/>
              </w:rPr>
              <w:t>кабинет</w:t>
            </w:r>
          </w:p>
        </w:tc>
      </w:tr>
      <w:tr w:rsidR="00F340AC" w:rsidRPr="00935C4E" w14:paraId="0E12E751" w14:textId="77777777" w:rsidTr="000739C7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67AE3D4B" w14:textId="5CDCAEEC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D5DCE4" w:themeFill="text2" w:themeFillTint="33"/>
          </w:tcPr>
          <w:p w14:paraId="227265C7" w14:textId="1DE9C29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Павлодар </w:t>
            </w:r>
            <w:r w:rsidRPr="00935C4E">
              <w:rPr>
                <w:rFonts w:eastAsia="Calibri"/>
                <w:sz w:val="20"/>
                <w:szCs w:val="20"/>
              </w:rPr>
              <w:t>,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Ақ. Сәтпаева, 156/1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1E342C81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Бауыржан </w:t>
            </w:r>
          </w:p>
        </w:tc>
        <w:tc>
          <w:tcPr>
            <w:tcW w:w="1128" w:type="dxa"/>
            <w:shd w:val="clear" w:color="auto" w:fill="D5DCE4" w:themeFill="text2" w:themeFillTint="33"/>
          </w:tcPr>
          <w:p w14:paraId="3F296F3E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  <w:p w14:paraId="259D2B27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D5DCE4" w:themeFill="text2" w:themeFillTint="33"/>
          </w:tcPr>
          <w:p w14:paraId="5935907D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(7222) 681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027 </w:t>
            </w:r>
          </w:p>
          <w:p w14:paraId="198D4206" w14:textId="096D03A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0060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88CB58C" w14:textId="33C011C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5B2AA543" w14:textId="49E10EA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202 </w:t>
            </w:r>
            <w:r>
              <w:rPr>
                <w:color w:val="000000" w:themeColor="text1"/>
                <w:sz w:val="20"/>
                <w:szCs w:val="20"/>
              </w:rPr>
              <w:t>кабинет</w:t>
            </w:r>
          </w:p>
        </w:tc>
      </w:tr>
      <w:tr w:rsidR="00F340AC" w:rsidRPr="00935C4E" w14:paraId="18E57598" w14:textId="77777777" w:rsidTr="000739C7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5196228C" w14:textId="25A5C1A8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D5DCE4" w:themeFill="text2" w:themeFillTint="33"/>
          </w:tcPr>
          <w:p w14:paraId="3851F01D" w14:textId="2BDBB0B1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Семей </w:t>
            </w:r>
            <w:r w:rsidRPr="00935C4E">
              <w:rPr>
                <w:color w:val="000000" w:themeColor="text1"/>
                <w:sz w:val="20"/>
                <w:szCs w:val="20"/>
              </w:rPr>
              <w:t>қаласы , Абай, 99 Б</w:t>
            </w:r>
          </w:p>
          <w:p w14:paraId="07B84149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49D1C79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Әлия </w:t>
            </w:r>
          </w:p>
        </w:tc>
        <w:tc>
          <w:tcPr>
            <w:tcW w:w="1128" w:type="dxa"/>
            <w:shd w:val="clear" w:color="auto" w:fill="D5DCE4" w:themeFill="text2" w:themeFillTint="33"/>
          </w:tcPr>
          <w:p w14:paraId="44D8A836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  <w:p w14:paraId="0AAEF34E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D5DCE4" w:themeFill="text2" w:themeFillTint="33"/>
          </w:tcPr>
          <w:p w14:paraId="1AA5CD51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(7112) 554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132 </w:t>
            </w:r>
          </w:p>
          <w:p w14:paraId="74B8AF61" w14:textId="566CF1C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3222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C2D1758" w14:textId="56DC4BD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</w:tc>
      </w:tr>
      <w:tr w:rsidR="00F340AC" w:rsidRPr="00935C4E" w14:paraId="6FF3214E" w14:textId="77777777" w:rsidTr="000739C7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30F25792" w14:textId="00D5D958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D5DCE4" w:themeFill="text2" w:themeFillTint="33"/>
          </w:tcPr>
          <w:p w14:paraId="6E1B43CA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Өскемен </w:t>
            </w:r>
            <w:r w:rsidRPr="00935C4E">
              <w:rPr>
                <w:rFonts w:eastAsia="Calibri"/>
                <w:sz w:val="20"/>
                <w:szCs w:val="20"/>
              </w:rPr>
              <w:t xml:space="preserve">қ.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5C16476A" w14:textId="68FDDD2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Максим Горький үйі, 19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72D6778C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Теңіз </w:t>
            </w:r>
          </w:p>
        </w:tc>
        <w:tc>
          <w:tcPr>
            <w:tcW w:w="1128" w:type="dxa"/>
            <w:shd w:val="clear" w:color="auto" w:fill="D5DCE4" w:themeFill="text2" w:themeFillTint="33"/>
          </w:tcPr>
          <w:p w14:paraId="758E42A2" w14:textId="4CECF88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990" w:type="dxa"/>
            <w:shd w:val="clear" w:color="auto" w:fill="D5DCE4" w:themeFill="text2" w:themeFillTint="33"/>
          </w:tcPr>
          <w:p w14:paraId="6F876C96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(7292) 701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900 </w:t>
            </w:r>
          </w:p>
          <w:p w14:paraId="6D9F39DC" w14:textId="4C10FBB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37139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BF6331E" w14:textId="5FFA081B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3–қабат</w:t>
            </w:r>
          </w:p>
          <w:p w14:paraId="107B9440" w14:textId="1CF0FF75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 кабинет</w:t>
            </w:r>
          </w:p>
        </w:tc>
      </w:tr>
      <w:tr w:rsidR="00F340AC" w:rsidRPr="00935C4E" w14:paraId="6A7738B3" w14:textId="77777777" w:rsidTr="000739C7">
        <w:trPr>
          <w:jc w:val="center"/>
        </w:trPr>
        <w:tc>
          <w:tcPr>
            <w:tcW w:w="1129" w:type="dxa"/>
            <w:vMerge/>
            <w:shd w:val="clear" w:color="auto" w:fill="D5DCE4" w:themeFill="text2" w:themeFillTint="33"/>
          </w:tcPr>
          <w:p w14:paraId="6975B284" w14:textId="1FD2C6DD" w:rsidR="00F340AC" w:rsidRPr="00935C4E" w:rsidRDefault="00F340AC" w:rsidP="00F340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D5DCE4" w:themeFill="text2" w:themeFillTint="33"/>
          </w:tcPr>
          <w:p w14:paraId="02406C6B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Өскемен </w:t>
            </w:r>
            <w:r w:rsidRPr="00935C4E">
              <w:rPr>
                <w:rFonts w:eastAsia="Calibri"/>
                <w:sz w:val="20"/>
                <w:szCs w:val="20"/>
              </w:rPr>
              <w:t xml:space="preserve">қ. </w:t>
            </w:r>
            <w:r w:rsidRPr="00935C4E">
              <w:rPr>
                <w:color w:val="000000" w:themeColor="text1"/>
                <w:sz w:val="20"/>
                <w:szCs w:val="20"/>
              </w:rPr>
              <w:t>,</w:t>
            </w:r>
          </w:p>
          <w:p w14:paraId="634E699D" w14:textId="4B832C1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Максим Горький үйі, 19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47C019FA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Дидар </w:t>
            </w:r>
          </w:p>
        </w:tc>
        <w:tc>
          <w:tcPr>
            <w:tcW w:w="1128" w:type="dxa"/>
            <w:shd w:val="clear" w:color="auto" w:fill="D5DCE4" w:themeFill="text2" w:themeFillTint="33"/>
          </w:tcPr>
          <w:p w14:paraId="11308EBF" w14:textId="20673D9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D5DCE4" w:themeFill="text2" w:themeFillTint="33"/>
          </w:tcPr>
          <w:p w14:paraId="57B0D8DD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(7132) 704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125 </w:t>
            </w:r>
          </w:p>
          <w:p w14:paraId="0EE0FF45" w14:textId="235FA8B1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37149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EC553EA" w14:textId="61A99AF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3–қабат</w:t>
            </w:r>
          </w:p>
          <w:p w14:paraId="68ADB149" w14:textId="59202CB5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 кабинет</w:t>
            </w:r>
          </w:p>
        </w:tc>
      </w:tr>
      <w:tr w:rsidR="00F340AC" w:rsidRPr="00935C4E" w14:paraId="6DB5B576" w14:textId="77777777" w:rsidTr="000739C7">
        <w:trPr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F340AC" w:rsidRPr="00935C4E" w:rsidRDefault="00F340AC" w:rsidP="00F340AC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Батыс</w:t>
            </w:r>
          </w:p>
        </w:tc>
        <w:tc>
          <w:tcPr>
            <w:tcW w:w="3125" w:type="dxa"/>
            <w:shd w:val="clear" w:color="auto" w:fill="FBE4D5" w:themeFill="accent2" w:themeFillTint="33"/>
          </w:tcPr>
          <w:p w14:paraId="072C2D2A" w14:textId="3E4FE64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Орал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 </w:t>
            </w:r>
            <w:r w:rsidRPr="00935C4E">
              <w:rPr>
                <w:rFonts w:eastAsia="Calibri"/>
                <w:sz w:val="20"/>
                <w:szCs w:val="20"/>
              </w:rPr>
              <w:t>.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Мұхит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көш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27/2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40EC94B8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Венера </w:t>
            </w:r>
          </w:p>
        </w:tc>
        <w:tc>
          <w:tcPr>
            <w:tcW w:w="1128" w:type="dxa"/>
            <w:shd w:val="clear" w:color="auto" w:fill="FBE4D5" w:themeFill="accent2" w:themeFillTint="33"/>
          </w:tcPr>
          <w:p w14:paraId="12921128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FBE4D5" w:themeFill="accent2" w:themeFillTint="33"/>
          </w:tcPr>
          <w:p w14:paraId="7AA84ADA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>991</w:t>
            </w:r>
          </w:p>
          <w:p w14:paraId="0848412F" w14:textId="0A8FC39D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36053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0E79A8F" w14:textId="14E7E07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02681336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340AC" w:rsidRPr="00935C4E" w14:paraId="7F209B55" w14:textId="77777777" w:rsidTr="000739C7">
        <w:trPr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6EFF6E92" w14:textId="241AA98F" w:rsidR="00F340AC" w:rsidRPr="00935C4E" w:rsidRDefault="00F340AC" w:rsidP="00F340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FBE4D5" w:themeFill="accent2" w:themeFillTint="33"/>
          </w:tcPr>
          <w:p w14:paraId="5841CDCD" w14:textId="131F13F2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Атырау қ. , Құлманова </w:t>
            </w:r>
            <w:r w:rsidRPr="00935C4E">
              <w:rPr>
                <w:rFonts w:eastAsia="Calibri"/>
                <w:sz w:val="20"/>
                <w:szCs w:val="20"/>
              </w:rPr>
              <w:t xml:space="preserve">117 </w:t>
            </w:r>
            <w:r w:rsidRPr="00935C4E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04B4FFD9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Айсана </w:t>
            </w:r>
          </w:p>
        </w:tc>
        <w:tc>
          <w:tcPr>
            <w:tcW w:w="1128" w:type="dxa"/>
            <w:shd w:val="clear" w:color="auto" w:fill="FBE4D5" w:themeFill="accent2" w:themeFillTint="33"/>
          </w:tcPr>
          <w:p w14:paraId="440C1433" w14:textId="208DD4A0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FBE4D5" w:themeFill="accent2" w:themeFillTint="33"/>
          </w:tcPr>
          <w:p w14:paraId="45AE92E0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5AD1AA8F" w14:textId="40751A84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74078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38891CBF" w14:textId="02EAC7E1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</w:tc>
      </w:tr>
      <w:tr w:rsidR="00F340AC" w:rsidRPr="00935C4E" w14:paraId="01F173A1" w14:textId="77777777" w:rsidTr="000739C7">
        <w:trPr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20F404D1" w14:textId="523194D6" w:rsidR="00F340AC" w:rsidRPr="00935C4E" w:rsidRDefault="00F340AC" w:rsidP="00F340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FBE4D5" w:themeFill="accent2" w:themeFillTint="33"/>
          </w:tcPr>
          <w:p w14:paraId="21D453B9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rFonts w:eastAsia="Calibri"/>
                <w:sz w:val="20"/>
                <w:szCs w:val="20"/>
              </w:rPr>
              <w:t xml:space="preserve">Ақтау 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қаласы , </w:t>
            </w:r>
          </w:p>
          <w:p w14:paraId="4C697FFF" w14:textId="390DD8E6" w:rsidR="00F340AC" w:rsidRPr="000739C7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26 ықшамаудан, 16</w:t>
            </w:r>
          </w:p>
          <w:p w14:paraId="32535020" w14:textId="1CEB6A5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ТД «Нұрбек»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46713DA3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Нұргүл </w:t>
            </w:r>
          </w:p>
        </w:tc>
        <w:tc>
          <w:tcPr>
            <w:tcW w:w="1128" w:type="dxa"/>
            <w:shd w:val="clear" w:color="auto" w:fill="FBE4D5" w:themeFill="accent2" w:themeFillTint="33"/>
          </w:tcPr>
          <w:p w14:paraId="41F2E542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Сарапшы</w:t>
            </w:r>
          </w:p>
        </w:tc>
        <w:tc>
          <w:tcPr>
            <w:tcW w:w="1990" w:type="dxa"/>
            <w:shd w:val="clear" w:color="auto" w:fill="FBE4D5" w:themeFill="accent2" w:themeFillTint="33"/>
          </w:tcPr>
          <w:p w14:paraId="2B3352E9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2AF15D17" w14:textId="42E151FF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70012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88D046A" w14:textId="1380D31C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24EF0DCF" w14:textId="1FC1BF01" w:rsidR="00F340AC" w:rsidRPr="007F06E2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340AC" w:rsidRPr="00935C4E" w14:paraId="052A6938" w14:textId="77777777" w:rsidTr="000739C7">
        <w:trPr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26ED8829" w14:textId="7C12E205" w:rsidR="00F340AC" w:rsidRPr="00935C4E" w:rsidRDefault="00F340AC" w:rsidP="00F340A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FBE4D5" w:themeFill="accent2" w:themeFillTint="33"/>
          </w:tcPr>
          <w:p w14:paraId="2D473DC3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Ақтөбе қаласы , </w:t>
            </w:r>
          </w:p>
          <w:p w14:paraId="5E026BAD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Ә.Молдағұлова даңғылы , </w:t>
            </w:r>
          </w:p>
          <w:p w14:paraId="240AD842" w14:textId="21192DE5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–</w:t>
            </w:r>
            <w:r w:rsidRPr="00935C4E">
              <w:rPr>
                <w:sz w:val="20"/>
                <w:szCs w:val="20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ғимарат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69D9947E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Айгүл </w:t>
            </w:r>
          </w:p>
        </w:tc>
        <w:tc>
          <w:tcPr>
            <w:tcW w:w="1128" w:type="dxa"/>
            <w:shd w:val="clear" w:color="auto" w:fill="FBE4D5" w:themeFill="accent2" w:themeFillTint="33"/>
          </w:tcPr>
          <w:p w14:paraId="42C711AB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990" w:type="dxa"/>
            <w:shd w:val="clear" w:color="auto" w:fill="FBE4D5" w:themeFill="accent2" w:themeFillTint="33"/>
          </w:tcPr>
          <w:p w14:paraId="7EFFF97A" w14:textId="77777777" w:rsidR="00F340AC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14691952" w14:textId="5D4B5146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ішкі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71013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EFD0D2C" w14:textId="144AD874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>қабат</w:t>
            </w:r>
          </w:p>
          <w:p w14:paraId="6CEF152B" w14:textId="77A26B46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204 </w:t>
            </w:r>
            <w:r>
              <w:rPr>
                <w:color w:val="000000" w:themeColor="text1"/>
                <w:sz w:val="20"/>
                <w:szCs w:val="20"/>
              </w:rPr>
              <w:t>кабинет</w:t>
            </w:r>
          </w:p>
          <w:p w14:paraId="2B0BF7B3" w14:textId="77777777" w:rsidR="00F340AC" w:rsidRPr="00935C4E" w:rsidRDefault="00F340AC" w:rsidP="00F340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0A52BFE" w14:textId="0D573C40" w:rsidR="0091070D" w:rsidRPr="00555A86" w:rsidRDefault="0091070D" w:rsidP="00555A86">
      <w:pPr>
        <w:tabs>
          <w:tab w:val="left" w:pos="916"/>
        </w:tabs>
        <w:rPr>
          <w:rFonts w:ascii="Times New Roman" w:hAnsi="Times New Roman" w:cs="Times New Roman"/>
          <w:sz w:val="20"/>
          <w:szCs w:val="20"/>
          <w:lang w:val="ru-RU"/>
        </w:rPr>
      </w:pPr>
    </w:p>
    <w:sectPr w:rsidR="0091070D" w:rsidRPr="00555A8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739C7"/>
    <w:rsid w:val="000B030F"/>
    <w:rsid w:val="000C7002"/>
    <w:rsid w:val="000E1C35"/>
    <w:rsid w:val="000F66FC"/>
    <w:rsid w:val="0010190E"/>
    <w:rsid w:val="00124375"/>
    <w:rsid w:val="0014030D"/>
    <w:rsid w:val="001521DB"/>
    <w:rsid w:val="0016760C"/>
    <w:rsid w:val="00174DFC"/>
    <w:rsid w:val="00177C10"/>
    <w:rsid w:val="001823B0"/>
    <w:rsid w:val="001907C5"/>
    <w:rsid w:val="001A5ACA"/>
    <w:rsid w:val="001B7611"/>
    <w:rsid w:val="001E258D"/>
    <w:rsid w:val="00206335"/>
    <w:rsid w:val="00216020"/>
    <w:rsid w:val="00225259"/>
    <w:rsid w:val="0024050B"/>
    <w:rsid w:val="00264F2C"/>
    <w:rsid w:val="00272167"/>
    <w:rsid w:val="00272DBB"/>
    <w:rsid w:val="00275DD5"/>
    <w:rsid w:val="00276682"/>
    <w:rsid w:val="00281D17"/>
    <w:rsid w:val="002A6EED"/>
    <w:rsid w:val="002C6DA9"/>
    <w:rsid w:val="002C7091"/>
    <w:rsid w:val="002F4147"/>
    <w:rsid w:val="00303936"/>
    <w:rsid w:val="00311470"/>
    <w:rsid w:val="00324643"/>
    <w:rsid w:val="003327DA"/>
    <w:rsid w:val="00341626"/>
    <w:rsid w:val="00342F1F"/>
    <w:rsid w:val="003501A8"/>
    <w:rsid w:val="00353AFA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004E7"/>
    <w:rsid w:val="00431072"/>
    <w:rsid w:val="00455D64"/>
    <w:rsid w:val="0047376F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55A86"/>
    <w:rsid w:val="00560E99"/>
    <w:rsid w:val="00562C73"/>
    <w:rsid w:val="00570B21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75DC9"/>
    <w:rsid w:val="006769A8"/>
    <w:rsid w:val="00686A1F"/>
    <w:rsid w:val="00686DA3"/>
    <w:rsid w:val="00695EFB"/>
    <w:rsid w:val="006A0F8C"/>
    <w:rsid w:val="006B60FF"/>
    <w:rsid w:val="006C5074"/>
    <w:rsid w:val="006F5E34"/>
    <w:rsid w:val="00712049"/>
    <w:rsid w:val="00715FCF"/>
    <w:rsid w:val="0075135A"/>
    <w:rsid w:val="00761222"/>
    <w:rsid w:val="00783080"/>
    <w:rsid w:val="0079407B"/>
    <w:rsid w:val="007A6F85"/>
    <w:rsid w:val="007C3A7E"/>
    <w:rsid w:val="007E5E1B"/>
    <w:rsid w:val="007F06E2"/>
    <w:rsid w:val="007F4317"/>
    <w:rsid w:val="008145C0"/>
    <w:rsid w:val="00823CDB"/>
    <w:rsid w:val="00856E6A"/>
    <w:rsid w:val="008835A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27FB6"/>
    <w:rsid w:val="009353CC"/>
    <w:rsid w:val="00935C4E"/>
    <w:rsid w:val="009539A2"/>
    <w:rsid w:val="009626B3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B37D9E"/>
    <w:rsid w:val="00B41B52"/>
    <w:rsid w:val="00B51DC0"/>
    <w:rsid w:val="00B52775"/>
    <w:rsid w:val="00B633F0"/>
    <w:rsid w:val="00B64BE8"/>
    <w:rsid w:val="00B85D5C"/>
    <w:rsid w:val="00BB1FC2"/>
    <w:rsid w:val="00BC0504"/>
    <w:rsid w:val="00BC6D02"/>
    <w:rsid w:val="00BD32B4"/>
    <w:rsid w:val="00BE2855"/>
    <w:rsid w:val="00BE3166"/>
    <w:rsid w:val="00BE4F87"/>
    <w:rsid w:val="00C12ED4"/>
    <w:rsid w:val="00C16715"/>
    <w:rsid w:val="00C25CD2"/>
    <w:rsid w:val="00C333FC"/>
    <w:rsid w:val="00C52024"/>
    <w:rsid w:val="00C537F0"/>
    <w:rsid w:val="00C55B7F"/>
    <w:rsid w:val="00C6227A"/>
    <w:rsid w:val="00C6240B"/>
    <w:rsid w:val="00C72ACC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960FF"/>
    <w:rsid w:val="00DE00F6"/>
    <w:rsid w:val="00DE04B2"/>
    <w:rsid w:val="00DE6015"/>
    <w:rsid w:val="00DF24E7"/>
    <w:rsid w:val="00DF76C0"/>
    <w:rsid w:val="00E00D1F"/>
    <w:rsid w:val="00E248AE"/>
    <w:rsid w:val="00E27C8B"/>
    <w:rsid w:val="00E41D78"/>
    <w:rsid w:val="00EA29E3"/>
    <w:rsid w:val="00EA4FC7"/>
    <w:rsid w:val="00EC7CA3"/>
    <w:rsid w:val="00ED7F6C"/>
    <w:rsid w:val="00EF4E5E"/>
    <w:rsid w:val="00F000FC"/>
    <w:rsid w:val="00F011F3"/>
    <w:rsid w:val="00F0484A"/>
    <w:rsid w:val="00F1783B"/>
    <w:rsid w:val="00F27AE1"/>
    <w:rsid w:val="00F31C5A"/>
    <w:rsid w:val="00F340AC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8</cp:revision>
  <dcterms:created xsi:type="dcterms:W3CDTF">2025-02-11T07:06:00Z</dcterms:created>
  <dcterms:modified xsi:type="dcterms:W3CDTF">2025-02-27T06:04:00Z</dcterms:modified>
</cp:coreProperties>
</file>